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2B5C" w14:textId="0624E005" w:rsidR="002E1731" w:rsidRPr="002E1731" w:rsidRDefault="002E1731" w:rsidP="002E1731">
      <w:pPr>
        <w:spacing w:before="120" w:after="0" w:line="276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E173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Pr="002E173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SWZ</w:t>
      </w:r>
    </w:p>
    <w:p w14:paraId="438B3898" w14:textId="77777777" w:rsidR="002E1731" w:rsidRPr="002E1731" w:rsidRDefault="002E1731" w:rsidP="002E1731">
      <w:pPr>
        <w:spacing w:before="12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E173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</w:t>
      </w:r>
    </w:p>
    <w:p w14:paraId="4F0706B2" w14:textId="77777777" w:rsidR="002E1731" w:rsidRPr="002E1731" w:rsidRDefault="002E1731" w:rsidP="002E1731">
      <w:pPr>
        <w:spacing w:after="0" w:line="276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2E1731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  <w:t>(miejscowość, data)</w:t>
      </w:r>
    </w:p>
    <w:p w14:paraId="5B98AE95" w14:textId="77777777" w:rsidR="002E1731" w:rsidRPr="002E1731" w:rsidRDefault="002E1731" w:rsidP="002E1731">
      <w:pPr>
        <w:keepNext/>
        <w:widowControl w:val="0"/>
        <w:suppressAutoHyphens/>
        <w:spacing w:before="120" w:after="0" w:line="276" w:lineRule="auto"/>
        <w:jc w:val="both"/>
        <w:outlineLvl w:val="0"/>
        <w:rPr>
          <w:rFonts w:ascii="Calibri" w:eastAsia="Verdana" w:hAnsi="Calibri" w:cs="Times New Roman"/>
          <w:b/>
          <w:sz w:val="20"/>
          <w:szCs w:val="20"/>
          <w:lang w:eastAsia="pl-PL"/>
        </w:rPr>
      </w:pPr>
      <w:r w:rsidRPr="002E1731">
        <w:rPr>
          <w:rFonts w:ascii="Calibri" w:eastAsia="Verdana" w:hAnsi="Calibri" w:cs="Times New Roman"/>
          <w:b/>
          <w:sz w:val="20"/>
          <w:szCs w:val="20"/>
          <w:lang w:eastAsia="pl-PL"/>
        </w:rPr>
        <w:t>Dane Wykonawcy*/ Wykonawców wspólnie ubiegających się o udzielenie zamówienia* / Podmiotu udostępniającego zasoby*:</w:t>
      </w:r>
    </w:p>
    <w:p w14:paraId="0B6E74C1" w14:textId="77777777" w:rsidR="002E1731" w:rsidRPr="002E1731" w:rsidRDefault="002E1731" w:rsidP="002E1731">
      <w:pPr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E1731">
        <w:rPr>
          <w:rFonts w:ascii="Calibri" w:eastAsia="Times New Roman" w:hAnsi="Calibri" w:cs="Times New Roman"/>
          <w:sz w:val="20"/>
          <w:szCs w:val="20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81D5CC" w14:textId="77777777" w:rsidR="002E1731" w:rsidRPr="002E1731" w:rsidRDefault="002E1731" w:rsidP="002E1731">
      <w:pPr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E173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F3CA1A" w14:textId="77777777" w:rsidR="002E1731" w:rsidRPr="002E1731" w:rsidRDefault="002E1731" w:rsidP="002E1731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E1731">
        <w:rPr>
          <w:rFonts w:ascii="Calibri" w:eastAsia="Times New Roman" w:hAnsi="Calibri" w:cs="Calibri"/>
          <w:i/>
          <w:sz w:val="16"/>
          <w:szCs w:val="16"/>
          <w:lang w:eastAsia="pl-PL"/>
        </w:rPr>
        <w:t>(pełna nazwa/firma, adres, NIP/PESEL, REGON, KRS/</w:t>
      </w:r>
      <w:proofErr w:type="spellStart"/>
      <w:r w:rsidRPr="002E1731">
        <w:rPr>
          <w:rFonts w:ascii="Calibri" w:eastAsia="Times New Roman" w:hAnsi="Calibri" w:cs="Calibri"/>
          <w:i/>
          <w:sz w:val="16"/>
          <w:szCs w:val="16"/>
          <w:lang w:eastAsia="pl-PL"/>
        </w:rPr>
        <w:t>CEiDG</w:t>
      </w:r>
      <w:proofErr w:type="spellEnd"/>
      <w:r w:rsidRPr="002E1731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359D1CDD" w14:textId="77777777" w:rsidR="002E1731" w:rsidRPr="002E1731" w:rsidRDefault="002E1731" w:rsidP="002E1731">
      <w:pPr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E1731">
        <w:rPr>
          <w:rFonts w:ascii="Calibri" w:eastAsia="Times New Roman" w:hAnsi="Calibri" w:cs="Times New Roman"/>
          <w:sz w:val="20"/>
          <w:szCs w:val="20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76926D2" w14:textId="77777777" w:rsidR="002E1731" w:rsidRPr="002E1731" w:rsidRDefault="002E1731" w:rsidP="002E1731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E1731">
        <w:rPr>
          <w:rFonts w:ascii="Calibri" w:eastAsia="Times New Roman" w:hAnsi="Calibri" w:cs="Calibri"/>
          <w:i/>
          <w:sz w:val="16"/>
          <w:szCs w:val="16"/>
          <w:lang w:eastAsia="pl-PL"/>
        </w:rPr>
        <w:t>(imię, nazwisko, stanowisko/podstawa reprezentacji)</w:t>
      </w:r>
    </w:p>
    <w:p w14:paraId="48032CA4" w14:textId="77777777" w:rsidR="002E1731" w:rsidRPr="002E1731" w:rsidRDefault="002E1731" w:rsidP="002E1731">
      <w:pPr>
        <w:spacing w:before="120" w:after="0" w:line="276" w:lineRule="auto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2E1731">
        <w:rPr>
          <w:rFonts w:ascii="Calibri" w:eastAsia="Times New Roman" w:hAnsi="Calibri" w:cs="Times New Roman"/>
          <w:sz w:val="20"/>
          <w:szCs w:val="20"/>
          <w:lang w:eastAsia="pl-PL"/>
        </w:rPr>
        <w:t>Regon: ………...…………………………………..…………….. NIP: …………..………………………………..…………………</w:t>
      </w:r>
      <w:r w:rsidRPr="002E173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</w:t>
      </w:r>
      <w:r w:rsidRPr="002E1731">
        <w:rPr>
          <w:rFonts w:ascii="Calibri" w:eastAsia="Times New Roman" w:hAnsi="Calibri" w:cs="Times New Roman"/>
          <w:sz w:val="20"/>
          <w:szCs w:val="20"/>
          <w:lang w:eastAsia="pl-PL"/>
        </w:rPr>
        <w:t>Adres poczty elektronicznej: ………………….……………………………………….……….…….</w:t>
      </w:r>
    </w:p>
    <w:p w14:paraId="3CD46E10" w14:textId="77777777" w:rsidR="002E1731" w:rsidRPr="002E1731" w:rsidRDefault="002E1731" w:rsidP="002E1731">
      <w:pPr>
        <w:spacing w:before="120"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C8F3786" w14:textId="77777777" w:rsidR="002E1731" w:rsidRPr="002E1731" w:rsidRDefault="002E1731" w:rsidP="002E1731">
      <w:pPr>
        <w:shd w:val="clear" w:color="auto" w:fill="BFBFBF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5D51F61B" w14:textId="77777777" w:rsidR="002E1731" w:rsidRPr="002E1731" w:rsidRDefault="002E1731" w:rsidP="002E1731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C5B4F43" w14:textId="77777777" w:rsidR="002E1731" w:rsidRPr="002E1731" w:rsidRDefault="002E1731" w:rsidP="002E1731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E1731">
        <w:rPr>
          <w:rFonts w:ascii="Calibri" w:eastAsia="Times New Roman" w:hAnsi="Calibri" w:cs="Calibri"/>
          <w:b/>
          <w:sz w:val="20"/>
          <w:szCs w:val="20"/>
          <w:lang w:eastAsia="pl-PL"/>
        </w:rPr>
        <w:t>WYKAZ WYKONANYCH ZAMÓWIEŃ</w:t>
      </w:r>
    </w:p>
    <w:p w14:paraId="45FC94EE" w14:textId="77777777" w:rsidR="002E1731" w:rsidRPr="002E1731" w:rsidRDefault="002E1731" w:rsidP="002E1731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2E1731">
        <w:rPr>
          <w:rFonts w:ascii="Calibri" w:eastAsia="Times New Roman" w:hAnsi="Calibri" w:cs="Calibri"/>
          <w:sz w:val="20"/>
          <w:szCs w:val="20"/>
          <w:lang w:eastAsia="pl-PL"/>
        </w:rPr>
        <w:t xml:space="preserve">składany na podstawie art. 126 ust. 1 ustawy Prawo zamówień publicznych </w:t>
      </w:r>
    </w:p>
    <w:p w14:paraId="05EA5544" w14:textId="77D87F62" w:rsidR="002E1731" w:rsidRPr="002E1731" w:rsidRDefault="002E1731" w:rsidP="002E1731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2021r.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1129)</w:t>
      </w:r>
      <w:r w:rsidRPr="002E1731">
        <w:rPr>
          <w:rFonts w:ascii="Calibri" w:eastAsia="Times New Roman" w:hAnsi="Calibri" w:cs="Calibri"/>
          <w:sz w:val="20"/>
          <w:szCs w:val="20"/>
          <w:lang w:eastAsia="pl-PL"/>
        </w:rPr>
        <w:t xml:space="preserve"> - ustawa </w:t>
      </w:r>
      <w:proofErr w:type="spellStart"/>
      <w:r w:rsidRPr="002E173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2E1731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09D5CD46" w14:textId="16882460" w:rsidR="002E1731" w:rsidRPr="002E1731" w:rsidRDefault="002E1731" w:rsidP="002E173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  <w:r w:rsidRPr="002E173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 postępowaniu o udzielenie zamówienia publicznego prowadzonym w </w:t>
      </w:r>
      <w:r w:rsidRPr="002E173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trybie przetargu nieograniczonego</w:t>
      </w:r>
      <w:r w:rsidRPr="002E173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o którym mowa w art. 132 ustawy </w:t>
      </w:r>
      <w:proofErr w:type="spellStart"/>
      <w:r w:rsidRPr="002E173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Pzp</w:t>
      </w:r>
      <w:proofErr w:type="spellEnd"/>
      <w:r w:rsidRPr="002E173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na dostawy </w:t>
      </w:r>
      <w:r w:rsidRPr="002E173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pn. </w:t>
      </w:r>
      <w:r w:rsidRPr="002E1731">
        <w:rPr>
          <w:rFonts w:ascii="Calibri" w:eastAsia="Times New Roman" w:hAnsi="Calibri" w:cs="Calibri"/>
          <w:b/>
          <w:color w:val="000000"/>
          <w:sz w:val="20"/>
          <w:szCs w:val="24"/>
          <w:lang w:eastAsia="pl-PL"/>
        </w:rPr>
        <w:t xml:space="preserve">Dostawa i montaż instalacji fotowoltaicznej o mocy 45,05 </w:t>
      </w:r>
      <w:proofErr w:type="spellStart"/>
      <w:r w:rsidRPr="002E1731">
        <w:rPr>
          <w:rFonts w:ascii="Calibri" w:eastAsia="Times New Roman" w:hAnsi="Calibri" w:cs="Calibri"/>
          <w:b/>
          <w:color w:val="000000"/>
          <w:sz w:val="20"/>
          <w:szCs w:val="24"/>
          <w:lang w:eastAsia="pl-PL"/>
        </w:rPr>
        <w:t>kWp</w:t>
      </w:r>
      <w:proofErr w:type="spellEnd"/>
      <w:r w:rsidRPr="002E1731">
        <w:rPr>
          <w:rFonts w:ascii="Calibri" w:eastAsia="Times New Roman" w:hAnsi="Calibri" w:cs="Calibri"/>
          <w:b/>
          <w:color w:val="000000"/>
          <w:sz w:val="20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0"/>
          <w:szCs w:val="24"/>
          <w:lang w:eastAsia="pl-PL"/>
        </w:rPr>
        <w:t>„</w:t>
      </w:r>
      <w:r w:rsidRPr="002E1731">
        <w:rPr>
          <w:rFonts w:ascii="Calibri" w:eastAsia="Times New Roman" w:hAnsi="Calibri" w:cs="Calibri"/>
          <w:b/>
          <w:color w:val="000000"/>
          <w:sz w:val="20"/>
          <w:szCs w:val="24"/>
          <w:lang w:eastAsia="pl-PL"/>
        </w:rPr>
        <w:t xml:space="preserve"> </w:t>
      </w:r>
      <w:r w:rsidRPr="002E1731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prowadzonym przez Zamawiającego –</w:t>
      </w: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1731">
        <w:rPr>
          <w:rFonts w:ascii="Calibri" w:eastAsia="Times New Roman" w:hAnsi="Calibri" w:cs="Times New Roman"/>
          <w:b/>
          <w:bCs/>
          <w:color w:val="000000"/>
          <w:sz w:val="20"/>
          <w:szCs w:val="24"/>
          <w:lang w:eastAsia="pl-PL"/>
        </w:rPr>
        <w:t>Zakład Wodociągów i Kanalizacji Sp. z o.o., os. Mazurskie 1A, 11-700 Mrągowo</w:t>
      </w:r>
    </w:p>
    <w:p w14:paraId="6A30B96A" w14:textId="77777777" w:rsidR="002E1731" w:rsidRPr="002E1731" w:rsidRDefault="002E1731" w:rsidP="002E173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A46002E" w14:textId="77777777" w:rsidR="002E1731" w:rsidRPr="002E1731" w:rsidRDefault="002E1731" w:rsidP="002E1731">
      <w:pPr>
        <w:shd w:val="clear" w:color="auto" w:fill="BFBFBF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A81DB66" w14:textId="5EA67ED7" w:rsidR="002E1731" w:rsidRPr="002E1731" w:rsidRDefault="002E1731" w:rsidP="002E1731">
      <w:pPr>
        <w:spacing w:before="120"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E173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Oświadczam, że spełniam warunek udziału w postępowaniu określony w Rozdziale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III.4.1 pkt 1</w:t>
      </w:r>
      <w:r w:rsidRPr="002E173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SWZ, na dowód czego przedstawiam zrealizowane, nie wcześniej niż w okresie ostatnich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3</w:t>
      </w:r>
      <w:r w:rsidRPr="002E173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lat (liczonych wstecz od dnia, w którym upływa termin składania ofert), a jeżeli okres prowadzenia działalności jest krótszy – w tym okresie, zamówienia:</w:t>
      </w:r>
      <w:r w:rsidRPr="002E1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CAA71C" w14:textId="77777777" w:rsidR="002E1731" w:rsidRPr="002E1731" w:rsidRDefault="002E1731" w:rsidP="002E1731">
      <w:pPr>
        <w:keepNext/>
        <w:pageBreakBefore/>
        <w:widowControl w:val="0"/>
        <w:suppressAutoHyphens/>
        <w:autoSpaceDE w:val="0"/>
        <w:autoSpaceDN w:val="0"/>
        <w:adjustRightInd w:val="0"/>
        <w:spacing w:before="283" w:after="227" w:line="288" w:lineRule="auto"/>
        <w:ind w:right="112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3379827D" w14:textId="77777777" w:rsidR="002E1731" w:rsidRPr="002E1731" w:rsidRDefault="002E1731" w:rsidP="002E173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76"/>
        <w:gridCol w:w="2107"/>
        <w:gridCol w:w="3277"/>
        <w:gridCol w:w="1629"/>
        <w:gridCol w:w="1634"/>
        <w:gridCol w:w="2191"/>
      </w:tblGrid>
      <w:tr w:rsidR="002E1731" w:rsidRPr="002E1731" w14:paraId="608D949A" w14:textId="77777777" w:rsidTr="00226157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8FBA6C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FEF96E1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 i adres inwestora (odbiorcy/zamawiającego)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7C00D1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Wartość brutto </w:t>
            </w:r>
          </w:p>
          <w:p w14:paraId="61382BEA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pln</w:t>
            </w:r>
            <w:proofErr w:type="spellEnd"/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2F98F9E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Rodzaj i zakres wykonanego zamówienia (opis), </w:t>
            </w:r>
            <w:r w:rsidRPr="002E173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(opis powinien pozwalać na zweryfikowanie czy wskazane zamówienie spełnia wymagania określone w SWZ)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B07718B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Daty wykonania </w:t>
            </w:r>
            <w:proofErr w:type="spellStart"/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9BD6D5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Dowód</w:t>
            </w:r>
          </w:p>
        </w:tc>
      </w:tr>
      <w:tr w:rsidR="002E1731" w:rsidRPr="002E1731" w14:paraId="0869CBBE" w14:textId="77777777" w:rsidTr="00226157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AF03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E27B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3ABD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2506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783225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B287C8C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EF2A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E1731" w:rsidRPr="002E1731" w14:paraId="4204EE3B" w14:textId="77777777" w:rsidTr="00226157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B9F550" w14:textId="4A0BA4A0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Wykaz wykonanych zamówień w celu wykazania spełniania warunku opisanego w Rozdziale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III.4.1 pkt 1</w:t>
            </w:r>
            <w:r w:rsidRPr="002E17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SWZ</w:t>
            </w:r>
          </w:p>
        </w:tc>
      </w:tr>
      <w:tr w:rsidR="002E1731" w:rsidRPr="002E1731" w14:paraId="2BB5EE25" w14:textId="77777777" w:rsidTr="00226157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34240D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557DFAA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72C478A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C13740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715BFB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2E27BD6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B57771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DB3F474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E1731" w:rsidRPr="002E1731" w14:paraId="71651044" w14:textId="77777777" w:rsidTr="00226157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7DB969" w14:textId="77777777" w:rsidR="002E1731" w:rsidRPr="002E1731" w:rsidRDefault="002E1731" w:rsidP="002E17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17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3EE548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6EEE9FA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92E818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EDD7A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E3555A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4E5B33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10D96F5" w14:textId="77777777" w:rsidR="002E1731" w:rsidRPr="002E1731" w:rsidRDefault="002E1731" w:rsidP="002E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4D2DE3AF" w14:textId="77777777" w:rsidR="002E1731" w:rsidRPr="002E1731" w:rsidRDefault="002E1731" w:rsidP="002E173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E1731">
        <w:rPr>
          <w:rFonts w:ascii="Calibri" w:eastAsia="Times New Roman" w:hAnsi="Calibri" w:cs="Times New Roman"/>
          <w:sz w:val="20"/>
          <w:szCs w:val="20"/>
          <w:lang w:eastAsia="pl-PL"/>
        </w:rPr>
        <w:t>Do wykazu załączam również dowody określające, czy te zamówienia zostały wykonane należycie, przy czym dowodami, o których mowa, są referencje* /inne dokumenty sporządzone przez podmiot, na rzecz którego zamówienia zostały wykonane*/ jeżeli Wykonawca z przyczyn niezależnych od niego nie jest w stanie uzyskać tych dokumentów - oświadczenie Wykonawcy  *.</w:t>
      </w:r>
    </w:p>
    <w:p w14:paraId="74848876" w14:textId="77777777" w:rsidR="002E1731" w:rsidRPr="002E1731" w:rsidRDefault="002E1731" w:rsidP="002E173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1B74198B" w14:textId="77777777" w:rsidR="002E1731" w:rsidRPr="002E1731" w:rsidRDefault="002E1731" w:rsidP="002E1731">
      <w:pPr>
        <w:shd w:val="clear" w:color="auto" w:fill="BFBFBF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2E1731">
        <w:rPr>
          <w:rFonts w:ascii="Calibri" w:eastAsia="Times New Roman" w:hAnsi="Calibri" w:cs="Times New Roman"/>
          <w:b/>
          <w:sz w:val="20"/>
          <w:szCs w:val="20"/>
        </w:rPr>
        <w:t>OŚWIADCZENIE DOTYCZĄCE PODANYCH INFORMACJI</w:t>
      </w:r>
    </w:p>
    <w:p w14:paraId="5004BAF1" w14:textId="77777777" w:rsidR="002E1731" w:rsidRPr="002E1731" w:rsidRDefault="002E1731" w:rsidP="002E1731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E1731">
        <w:rPr>
          <w:rFonts w:ascii="Calibri" w:eastAsia="Times New Roman" w:hAnsi="Calibri" w:cs="Calibri"/>
          <w:b/>
          <w:sz w:val="20"/>
          <w:szCs w:val="20"/>
          <w:lang w:eastAsia="pl-PL"/>
        </w:rPr>
        <w:t>Oświadczam, że</w:t>
      </w:r>
      <w:r w:rsidRPr="002E1731">
        <w:rPr>
          <w:rFonts w:ascii="Calibri" w:eastAsia="Times New Roman" w:hAnsi="Calibri" w:cs="Calibri"/>
          <w:sz w:val="20"/>
          <w:szCs w:val="20"/>
          <w:lang w:eastAsia="pl-PL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0849A66" w14:textId="77777777" w:rsidR="002E1731" w:rsidRPr="002E1731" w:rsidRDefault="002E1731" w:rsidP="002E173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2415A4" w14:textId="77777777" w:rsidR="002E1731" w:rsidRPr="002E1731" w:rsidRDefault="002E1731" w:rsidP="002E1731">
      <w:pPr>
        <w:widowControl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E1731">
        <w:rPr>
          <w:rFonts w:ascii="Calibri" w:eastAsia="Times New Roman" w:hAnsi="Calibri" w:cs="Calibri"/>
          <w:sz w:val="20"/>
          <w:szCs w:val="20"/>
          <w:lang w:eastAsia="pl-PL"/>
        </w:rPr>
        <w:t>Miejscowość …………………………… data …………………………</w:t>
      </w:r>
    </w:p>
    <w:p w14:paraId="355F2592" w14:textId="77777777" w:rsidR="002E1731" w:rsidRPr="002E1731" w:rsidRDefault="002E1731" w:rsidP="002E1731">
      <w:pPr>
        <w:widowControl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312895" w14:textId="77777777" w:rsidR="002E1731" w:rsidRPr="002E1731" w:rsidRDefault="002E1731" w:rsidP="002E1731">
      <w:pPr>
        <w:widowControl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E1731">
        <w:rPr>
          <w:rFonts w:ascii="Calibri" w:eastAsia="Times New Roman" w:hAnsi="Calibri" w:cs="Times New Roman"/>
          <w:sz w:val="18"/>
          <w:szCs w:val="18"/>
          <w:lang w:eastAsia="pl-PL"/>
        </w:rPr>
        <w:t>--------------------------------------------</w:t>
      </w:r>
    </w:p>
    <w:p w14:paraId="5EEEAE19" w14:textId="77777777" w:rsidR="002E1731" w:rsidRPr="002E1731" w:rsidRDefault="002E1731" w:rsidP="002E17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2E173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599EA59" w14:textId="77777777" w:rsidR="002E1731" w:rsidRPr="002E1731" w:rsidRDefault="002E1731" w:rsidP="002E17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2E1731">
        <w:rPr>
          <w:rFonts w:ascii="Calibri" w:eastAsia="Times New Roman" w:hAnsi="Calibri" w:cs="Times New Roman"/>
          <w:i/>
          <w:sz w:val="18"/>
          <w:szCs w:val="18"/>
          <w:lang w:eastAsia="pl-PL"/>
        </w:rPr>
        <w:t>W części dotyczącej podmiotu składającego oświadczenie proszę odpowiednio dostosować w zależności od tego czy oświadczenie składa Wykonawca, Wykonawca wspólnie ubiegający się o udzielenie zamówienia, czy podmiot udostępniający zasoby.</w:t>
      </w:r>
    </w:p>
    <w:p w14:paraId="7CC01612" w14:textId="77777777" w:rsidR="002E1731" w:rsidRPr="002E1731" w:rsidRDefault="002E1731" w:rsidP="002E1731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2E1731">
        <w:rPr>
          <w:rFonts w:ascii="Calibri" w:eastAsia="Times New Roman" w:hAnsi="Calibri" w:cs="Times New Roman"/>
          <w:i/>
          <w:sz w:val="18"/>
          <w:szCs w:val="18"/>
          <w:lang w:eastAsia="pl-PL"/>
        </w:rPr>
        <w:t>*niepotrzebne skreślić</w:t>
      </w:r>
    </w:p>
    <w:p w14:paraId="701BA427" w14:textId="44BFF470" w:rsidR="002E1731" w:rsidRPr="002E1731" w:rsidRDefault="002E1731" w:rsidP="002E17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2E173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Oświadczenie winna </w:t>
      </w:r>
      <w:r w:rsidRPr="002E1731">
        <w:rPr>
          <w:rFonts w:ascii="Calibri" w:eastAsia="Times New Roman" w:hAnsi="Calibri" w:cs="Times New Roman"/>
          <w:i/>
          <w:sz w:val="18"/>
          <w:szCs w:val="18"/>
          <w:lang w:eastAsia="pl-PL"/>
        </w:rPr>
        <w:t>podpisać osoba (osoby) uprawniona do reprezentacji Wykonawcy,</w:t>
      </w:r>
      <w:r w:rsidRPr="002E1731">
        <w:rPr>
          <w:rFonts w:ascii="A" w:eastAsia="Times New Roman" w:hAnsi="A" w:cs="Times New Roman"/>
          <w:sz w:val="20"/>
          <w:szCs w:val="20"/>
          <w:lang w:eastAsia="pl-PL"/>
        </w:rPr>
        <w:t xml:space="preserve"> </w:t>
      </w:r>
    </w:p>
    <w:p w14:paraId="63DE1FB4" w14:textId="4DC61FD4" w:rsidR="00555563" w:rsidRDefault="00555563"/>
    <w:sectPr w:rsidR="00555563" w:rsidSect="002E17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1"/>
    <w:rsid w:val="002E1731"/>
    <w:rsid w:val="005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99B6"/>
  <w15:chartTrackingRefBased/>
  <w15:docId w15:val="{59FA2E67-C69A-40B3-88E6-15B906F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2E1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17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1</cp:revision>
  <dcterms:created xsi:type="dcterms:W3CDTF">2021-08-04T06:33:00Z</dcterms:created>
  <dcterms:modified xsi:type="dcterms:W3CDTF">2021-08-04T06:41:00Z</dcterms:modified>
</cp:coreProperties>
</file>