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9734" w14:textId="77777777" w:rsidR="006D676D" w:rsidRPr="00484DFB" w:rsidRDefault="006D676D" w:rsidP="006D676D">
      <w:pPr>
        <w:spacing w:before="120" w:line="276" w:lineRule="auto"/>
        <w:jc w:val="right"/>
        <w:rPr>
          <w:rFonts w:ascii="Calibri" w:hAnsi="Calibri"/>
          <w:b/>
        </w:rPr>
      </w:pPr>
      <w:bookmarkStart w:id="0" w:name="_Toc460529811"/>
      <w:r w:rsidRPr="00484DFB">
        <w:rPr>
          <w:rFonts w:ascii="Calibri" w:hAnsi="Calibri"/>
          <w:b/>
        </w:rPr>
        <w:t>Załącznik nr</w:t>
      </w:r>
      <w:r w:rsidR="00484DFB" w:rsidRPr="00484DFB">
        <w:rPr>
          <w:rFonts w:ascii="Calibri" w:hAnsi="Calibri"/>
          <w:b/>
        </w:rPr>
        <w:t xml:space="preserve"> 8</w:t>
      </w:r>
      <w:r w:rsidRPr="00484DFB">
        <w:rPr>
          <w:rFonts w:ascii="Calibri" w:hAnsi="Calibri"/>
          <w:b/>
        </w:rPr>
        <w:t xml:space="preserve"> do SWZ</w:t>
      </w:r>
    </w:p>
    <w:p w14:paraId="11FA7F22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51EBFBA4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5219692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549A50A1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3F14186A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0F971E1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C927045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8E9F55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6276BE2F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006B0345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24691AA7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6F302F11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268A7F93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2A4CE4EC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62F70640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</w:t>
      </w:r>
      <w:r w:rsidR="00484DFB">
        <w:rPr>
          <w:rFonts w:ascii="Calibri" w:hAnsi="Calibri" w:cs="Calibri"/>
        </w:rPr>
        <w:t>126</w:t>
      </w:r>
      <w:r w:rsidRPr="00876FCF">
        <w:rPr>
          <w:rFonts w:ascii="Calibri" w:hAnsi="Calibri" w:cs="Calibri"/>
        </w:rPr>
        <w:t xml:space="preserve"> ust. 1 ustawy Prawo zamówień publicznych </w:t>
      </w:r>
    </w:p>
    <w:p w14:paraId="39B7C142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r w:rsidR="00B5395B" w:rsidRPr="00B5395B">
        <w:rPr>
          <w:rFonts w:ascii="Calibri" w:hAnsi="Calibri" w:cs="Calibri"/>
        </w:rPr>
        <w:t xml:space="preserve">tj. Dz.U. z 2021 r. poz. 1129 z </w:t>
      </w:r>
      <w:proofErr w:type="spellStart"/>
      <w:r w:rsidR="00B5395B" w:rsidRPr="00B5395B">
        <w:rPr>
          <w:rFonts w:ascii="Calibri" w:hAnsi="Calibri" w:cs="Calibri"/>
        </w:rPr>
        <w:t>późn</w:t>
      </w:r>
      <w:proofErr w:type="spellEnd"/>
      <w:r w:rsidR="00B5395B" w:rsidRPr="00B5395B">
        <w:rPr>
          <w:rFonts w:ascii="Calibri" w:hAnsi="Calibri" w:cs="Calibri"/>
        </w:rPr>
        <w:t>. zm.</w:t>
      </w:r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597DCC0E" w14:textId="77777777" w:rsidR="00484DFB" w:rsidRPr="00484DFB" w:rsidRDefault="00484DFB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484DFB">
        <w:rPr>
          <w:rFonts w:ascii="Calibri" w:hAnsi="Calibri" w:cs="Calibri"/>
          <w:sz w:val="20"/>
          <w:szCs w:val="20"/>
        </w:rPr>
        <w:t>Pzp</w:t>
      </w:r>
      <w:proofErr w:type="spellEnd"/>
      <w:r w:rsidRPr="00484DFB">
        <w:rPr>
          <w:rFonts w:ascii="Calibri" w:hAnsi="Calibri" w:cs="Calibri"/>
          <w:sz w:val="20"/>
          <w:szCs w:val="20"/>
        </w:rPr>
        <w:t xml:space="preserve">, na </w:t>
      </w:r>
      <w:r w:rsidR="000D4AB3">
        <w:rPr>
          <w:rFonts w:ascii="Calibri" w:hAnsi="Calibri" w:cs="Calibri"/>
          <w:sz w:val="20"/>
          <w:szCs w:val="20"/>
        </w:rPr>
        <w:t xml:space="preserve">dostawy pn. </w:t>
      </w:r>
      <w:r w:rsidR="000D4AB3" w:rsidRPr="00406211">
        <w:rPr>
          <w:rFonts w:ascii="Calibri" w:hAnsi="Calibri" w:cs="Calibri"/>
          <w:b/>
          <w:sz w:val="20"/>
        </w:rPr>
        <w:t xml:space="preserve">Opracowanie i wdrożenie e-usług w ZWiK w Mrągowie wraz z dostawą zestawów telemetrycznych i środowiska informatycznego w ramach realizowanego projektu pn. „Wdrożenie </w:t>
      </w:r>
      <w:r w:rsidR="000D4AB3">
        <w:rPr>
          <w:rFonts w:ascii="Calibri" w:hAnsi="Calibri" w:cs="Calibri"/>
          <w:b/>
          <w:sz w:val="20"/>
        </w:rPr>
        <w:br/>
      </w:r>
      <w:r w:rsidR="000D4AB3" w:rsidRPr="00406211">
        <w:rPr>
          <w:rFonts w:ascii="Calibri" w:hAnsi="Calibri" w:cs="Calibri"/>
          <w:b/>
          <w:sz w:val="20"/>
        </w:rPr>
        <w:t xml:space="preserve">e-usług oraz systemu telemetrycznego do obsługi klientów Zakładu Wodociągów i Kanalizacji Spółka z o.o. </w:t>
      </w:r>
      <w:r w:rsidR="000D4AB3">
        <w:rPr>
          <w:rFonts w:ascii="Calibri" w:hAnsi="Calibri" w:cs="Calibri"/>
          <w:b/>
          <w:sz w:val="20"/>
        </w:rPr>
        <w:br/>
      </w:r>
      <w:r w:rsidR="000D4AB3" w:rsidRPr="00406211">
        <w:rPr>
          <w:rFonts w:ascii="Calibri" w:hAnsi="Calibri" w:cs="Calibri"/>
          <w:b/>
          <w:sz w:val="20"/>
        </w:rPr>
        <w:t>w Mrągowie”</w:t>
      </w:r>
      <w:r w:rsidR="000D4AB3">
        <w:rPr>
          <w:rFonts w:ascii="Calibri" w:hAnsi="Calibri" w:cs="Calibri"/>
          <w:b/>
          <w:sz w:val="20"/>
        </w:rPr>
        <w:t xml:space="preserve"> </w:t>
      </w:r>
      <w:r w:rsidR="000D4AB3" w:rsidRPr="00A152AA">
        <w:rPr>
          <w:rFonts w:ascii="Calibri" w:hAnsi="Calibri"/>
          <w:sz w:val="20"/>
        </w:rPr>
        <w:t>prowadzon</w:t>
      </w:r>
      <w:r w:rsidR="000D4AB3">
        <w:rPr>
          <w:rFonts w:ascii="Calibri" w:hAnsi="Calibri"/>
          <w:sz w:val="20"/>
        </w:rPr>
        <w:t>ym</w:t>
      </w:r>
      <w:r w:rsidR="000D4AB3" w:rsidRPr="00A152AA">
        <w:rPr>
          <w:rFonts w:ascii="Calibri" w:hAnsi="Calibri"/>
          <w:sz w:val="20"/>
        </w:rPr>
        <w:t xml:space="preserve"> przez Zamawiającego –</w:t>
      </w:r>
      <w:r w:rsidR="000D4AB3" w:rsidRPr="00406211">
        <w:t xml:space="preserve"> </w:t>
      </w:r>
      <w:r w:rsidR="000D4AB3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</w:p>
    <w:p w14:paraId="4A0A0F13" w14:textId="77777777" w:rsidR="00484DFB" w:rsidRPr="00876FCF" w:rsidRDefault="00484DFB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EF12B82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051F11BE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13F84EB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B5395B" w:rsidRPr="00B5395B">
        <w:rPr>
          <w:rFonts w:ascii="Calibri" w:hAnsi="Calibri" w:cs="Calibri"/>
        </w:rPr>
        <w:t>t. j. Dz. U. z 2021 r., poz. 275)</w:t>
      </w:r>
      <w:r w:rsidRPr="00876FCF">
        <w:rPr>
          <w:rFonts w:ascii="Calibri" w:hAnsi="Calibri" w:cs="Calibri"/>
        </w:rPr>
        <w:t xml:space="preserve">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37F067CC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1CCAC21F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985DDE7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F9EBB1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77B2DFA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B9FAF81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281CBFF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1FDCB0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6303B8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61926F9A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D044E8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55F049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7E438FAC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00EBC2AF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98572A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254CAD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49F569CD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6E8A7F3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0680044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82FBF19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5AC31698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0946B072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77EBB61D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default" r:id="rId7"/>
      <w:footerReference w:type="default" r:id="rId8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5ECC" w14:textId="77777777" w:rsidR="0018494B" w:rsidRDefault="0018494B" w:rsidP="00237D01">
      <w:r>
        <w:separator/>
      </w:r>
    </w:p>
  </w:endnote>
  <w:endnote w:type="continuationSeparator" w:id="0">
    <w:p w14:paraId="25155BD9" w14:textId="77777777" w:rsidR="0018494B" w:rsidRDefault="0018494B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C432" w14:textId="77777777"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B5395B">
      <w:rPr>
        <w:rFonts w:ascii="Calibri" w:hAnsi="Calibri"/>
        <w:noProof/>
      </w:rPr>
      <w:t>2</w:t>
    </w:r>
    <w:r w:rsidRPr="002E6492">
      <w:rPr>
        <w:rFonts w:ascii="Calibri" w:hAnsi="Calibri"/>
      </w:rPr>
      <w:fldChar w:fldCharType="end"/>
    </w:r>
  </w:p>
  <w:p w14:paraId="2A588663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C7B4" w14:textId="77777777" w:rsidR="0018494B" w:rsidRDefault="0018494B" w:rsidP="00237D01">
      <w:r>
        <w:separator/>
      </w:r>
    </w:p>
  </w:footnote>
  <w:footnote w:type="continuationSeparator" w:id="0">
    <w:p w14:paraId="72705836" w14:textId="77777777" w:rsidR="0018494B" w:rsidRDefault="0018494B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F2B5" w14:textId="77777777" w:rsidR="00DF455E" w:rsidRDefault="004D0BF3">
    <w:pPr>
      <w:pStyle w:val="Nagwek"/>
    </w:pPr>
    <w:r>
      <w:rPr>
        <w:noProof/>
      </w:rPr>
      <w:drawing>
        <wp:inline distT="0" distB="0" distL="0" distR="0" wp14:anchorId="50C04069" wp14:editId="7A73E9D6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01"/>
    <w:rsid w:val="000856FD"/>
    <w:rsid w:val="000A3924"/>
    <w:rsid w:val="000D4AB3"/>
    <w:rsid w:val="000E7B57"/>
    <w:rsid w:val="0018494B"/>
    <w:rsid w:val="001A46A9"/>
    <w:rsid w:val="001D2DA3"/>
    <w:rsid w:val="001D3C92"/>
    <w:rsid w:val="00222540"/>
    <w:rsid w:val="00222C98"/>
    <w:rsid w:val="00237D01"/>
    <w:rsid w:val="002E6492"/>
    <w:rsid w:val="002F2452"/>
    <w:rsid w:val="003E3578"/>
    <w:rsid w:val="003F3216"/>
    <w:rsid w:val="00441F74"/>
    <w:rsid w:val="00484DFB"/>
    <w:rsid w:val="004D0BF3"/>
    <w:rsid w:val="00503592"/>
    <w:rsid w:val="005215BC"/>
    <w:rsid w:val="00535D9A"/>
    <w:rsid w:val="00535DCD"/>
    <w:rsid w:val="00565A75"/>
    <w:rsid w:val="0058340B"/>
    <w:rsid w:val="005D3BFE"/>
    <w:rsid w:val="005E5697"/>
    <w:rsid w:val="0068002E"/>
    <w:rsid w:val="006A7FA3"/>
    <w:rsid w:val="006D676D"/>
    <w:rsid w:val="006D7BEC"/>
    <w:rsid w:val="006F4341"/>
    <w:rsid w:val="0071019B"/>
    <w:rsid w:val="007660CC"/>
    <w:rsid w:val="00781157"/>
    <w:rsid w:val="00784131"/>
    <w:rsid w:val="00787758"/>
    <w:rsid w:val="008007FD"/>
    <w:rsid w:val="00865111"/>
    <w:rsid w:val="00876FCF"/>
    <w:rsid w:val="008B77EE"/>
    <w:rsid w:val="008C231F"/>
    <w:rsid w:val="009157D6"/>
    <w:rsid w:val="009301EB"/>
    <w:rsid w:val="0093106C"/>
    <w:rsid w:val="00945F0E"/>
    <w:rsid w:val="00A10BFA"/>
    <w:rsid w:val="00A93210"/>
    <w:rsid w:val="00AB0A88"/>
    <w:rsid w:val="00B5395B"/>
    <w:rsid w:val="00B9778A"/>
    <w:rsid w:val="00BE2055"/>
    <w:rsid w:val="00CE7ED9"/>
    <w:rsid w:val="00D557D3"/>
    <w:rsid w:val="00D71D3B"/>
    <w:rsid w:val="00DF455E"/>
    <w:rsid w:val="00E067E0"/>
    <w:rsid w:val="00E1226B"/>
    <w:rsid w:val="00E40F1D"/>
    <w:rsid w:val="00E6134B"/>
    <w:rsid w:val="00E641B7"/>
    <w:rsid w:val="00E756AA"/>
    <w:rsid w:val="00E8032E"/>
    <w:rsid w:val="00EB4834"/>
    <w:rsid w:val="00ED0097"/>
    <w:rsid w:val="00ED3388"/>
    <w:rsid w:val="00EE671E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A38D6"/>
  <w15:docId w15:val="{75DF55A6-F17C-4201-95F0-0C09A6B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Monika Ziarkowska (103056)</cp:lastModifiedBy>
  <cp:revision>2</cp:revision>
  <cp:lastPrinted>2017-03-22T12:28:00Z</cp:lastPrinted>
  <dcterms:created xsi:type="dcterms:W3CDTF">2021-10-08T09:04:00Z</dcterms:created>
  <dcterms:modified xsi:type="dcterms:W3CDTF">2021-10-08T09:04:00Z</dcterms:modified>
</cp:coreProperties>
</file>