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38F8" w14:textId="39A480F2" w:rsidR="00511F62" w:rsidRDefault="00511F62" w:rsidP="00511F62">
      <w:pPr>
        <w:jc w:val="right"/>
      </w:pPr>
      <w:r>
        <w:t>Załącznik nr 3</w:t>
      </w:r>
    </w:p>
    <w:p w14:paraId="76F39296" w14:textId="4B8E252E" w:rsidR="00511F62" w:rsidRDefault="00511F62" w:rsidP="00511F62">
      <w:pPr>
        <w:jc w:val="right"/>
      </w:pPr>
      <w:r>
        <w:t>ZWiK 3p/2022</w:t>
      </w:r>
    </w:p>
    <w:p w14:paraId="27353698" w14:textId="77777777" w:rsidR="00511F62" w:rsidRDefault="00511F62" w:rsidP="00511F62">
      <w:pPr>
        <w:jc w:val="right"/>
      </w:pPr>
    </w:p>
    <w:p w14:paraId="2DFEFD23" w14:textId="77777777" w:rsidR="00511F62" w:rsidRDefault="00511F62" w:rsidP="0022157D"/>
    <w:p w14:paraId="481AA8B4" w14:textId="20065531" w:rsidR="0022157D" w:rsidRPr="0022157D" w:rsidRDefault="004B2B67" w:rsidP="00221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9EDEE" wp14:editId="6E8AD303">
                <wp:simplePos x="0" y="0"/>
                <wp:positionH relativeFrom="column">
                  <wp:posOffset>452754</wp:posOffset>
                </wp:positionH>
                <wp:positionV relativeFrom="paragraph">
                  <wp:posOffset>-118745</wp:posOffset>
                </wp:positionV>
                <wp:extent cx="4581525" cy="10477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DC44E" w14:textId="77777777" w:rsidR="004B2B67" w:rsidRDefault="004B2B67" w:rsidP="004B2B67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760876B" w14:textId="257EF29A" w:rsidR="004B2B67" w:rsidRPr="0022157D" w:rsidRDefault="004B2B67" w:rsidP="004B2B67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157D">
                              <w:rPr>
                                <w:b/>
                                <w:bCs/>
                              </w:rPr>
                              <w:t>OŚWIADCZENIE O BRAKU PODSTAW DO WYKLUCZENIA</w:t>
                            </w:r>
                          </w:p>
                          <w:p w14:paraId="3D37ECA9" w14:textId="5ECE005E" w:rsidR="004B2B67" w:rsidRDefault="004B2B67" w:rsidP="004B2B67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157D">
                              <w:rPr>
                                <w:b/>
                                <w:bCs/>
                              </w:rPr>
                              <w:t>I O SPEŁNIANIU WARUNKÓW UDZIAŁU W POSTĘPOWANIU</w:t>
                            </w:r>
                          </w:p>
                          <w:p w14:paraId="1FF0EDBE" w14:textId="77777777" w:rsidR="004B2B67" w:rsidRPr="0022157D" w:rsidRDefault="004B2B67" w:rsidP="004B2B67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1CF0C7A" w14:textId="77777777" w:rsidR="004B2B67" w:rsidRDefault="004B2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9ED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.65pt;margin-top:-9.35pt;width:360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" fillcolor="white [3201]" strokeweight=".5pt">
                <v:textbox>
                  <w:txbxContent>
                    <w:p w14:paraId="122DC44E" w14:textId="77777777" w:rsidR="004B2B67" w:rsidRDefault="004B2B67" w:rsidP="004B2B67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760876B" w14:textId="257EF29A" w:rsidR="004B2B67" w:rsidRPr="0022157D" w:rsidRDefault="004B2B67" w:rsidP="004B2B67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bCs/>
                        </w:rPr>
                      </w:pPr>
                      <w:r w:rsidRPr="0022157D">
                        <w:rPr>
                          <w:b/>
                          <w:bCs/>
                        </w:rPr>
                        <w:t>OŚWIADCZENIE O BRAKU PODSTAW DO WYKLUCZENIA</w:t>
                      </w:r>
                    </w:p>
                    <w:p w14:paraId="3D37ECA9" w14:textId="5ECE005E" w:rsidR="004B2B67" w:rsidRDefault="004B2B67" w:rsidP="004B2B67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bCs/>
                        </w:rPr>
                      </w:pPr>
                      <w:r w:rsidRPr="0022157D">
                        <w:rPr>
                          <w:b/>
                          <w:bCs/>
                        </w:rPr>
                        <w:t>I O SPEŁNIANIU WARUNKÓW UDZIAŁU W POSTĘPOWANIU</w:t>
                      </w:r>
                    </w:p>
                    <w:p w14:paraId="1FF0EDBE" w14:textId="77777777" w:rsidR="004B2B67" w:rsidRPr="0022157D" w:rsidRDefault="004B2B67" w:rsidP="004B2B67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1CF0C7A" w14:textId="77777777" w:rsidR="004B2B67" w:rsidRDefault="004B2B67"/>
                  </w:txbxContent>
                </v:textbox>
              </v:shape>
            </w:pict>
          </mc:Fallback>
        </mc:AlternateContent>
      </w:r>
    </w:p>
    <w:p w14:paraId="6B48DDCA" w14:textId="77777777" w:rsidR="0022157D" w:rsidRPr="0022157D" w:rsidRDefault="0022157D" w:rsidP="0022157D"/>
    <w:p w14:paraId="6571733C" w14:textId="77777777" w:rsidR="0022157D" w:rsidRPr="0022157D" w:rsidRDefault="0022157D" w:rsidP="0022157D"/>
    <w:p w14:paraId="4C5EB184" w14:textId="78DD5275" w:rsidR="0022157D" w:rsidRDefault="0022157D" w:rsidP="0022157D">
      <w:pPr>
        <w:jc w:val="both"/>
      </w:pPr>
    </w:p>
    <w:p w14:paraId="5DB15ACC" w14:textId="77777777" w:rsidR="004B2B67" w:rsidRPr="00F60FFA" w:rsidRDefault="004B2B67" w:rsidP="002215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86255" w14:textId="34B037AD" w:rsidR="0022157D" w:rsidRPr="00F60FFA" w:rsidRDefault="0022157D" w:rsidP="004B2B6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FFA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79111D3C" w14:textId="77777777" w:rsidR="0022157D" w:rsidRPr="00F60FFA" w:rsidRDefault="0022157D" w:rsidP="004B2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FA">
        <w:rPr>
          <w:rFonts w:ascii="Times New Roman" w:hAnsi="Times New Roman" w:cs="Times New Roman"/>
          <w:sz w:val="24"/>
          <w:szCs w:val="24"/>
        </w:rPr>
        <w:t>Wykonawca:  ………………………………………………………………………………………………….</w:t>
      </w:r>
    </w:p>
    <w:p w14:paraId="209B7624" w14:textId="77777777" w:rsidR="0022157D" w:rsidRPr="00F60FFA" w:rsidRDefault="0022157D" w:rsidP="004B2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FA">
        <w:rPr>
          <w:rFonts w:ascii="Times New Roman" w:hAnsi="Times New Roman" w:cs="Times New Roman"/>
          <w:sz w:val="24"/>
          <w:szCs w:val="24"/>
        </w:rPr>
        <w:t>Reprezentowany przez: ……………………………………………………………………………………..</w:t>
      </w:r>
    </w:p>
    <w:p w14:paraId="0FBF3A38" w14:textId="73C1D5B8" w:rsidR="0022157D" w:rsidRPr="00F60FFA" w:rsidRDefault="0022157D" w:rsidP="004B2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FA">
        <w:rPr>
          <w:rFonts w:ascii="Times New Roman" w:hAnsi="Times New Roman" w:cs="Times New Roman"/>
          <w:sz w:val="24"/>
          <w:szCs w:val="24"/>
        </w:rPr>
        <w:t xml:space="preserve">Na potrzeby postępowania w przetargu nieograniczonym  pn.: </w:t>
      </w:r>
      <w:r w:rsidRPr="00F60FFA">
        <w:rPr>
          <w:rFonts w:ascii="Times New Roman" w:hAnsi="Times New Roman" w:cs="Times New Roman"/>
          <w:b/>
          <w:bCs/>
          <w:sz w:val="24"/>
          <w:szCs w:val="24"/>
        </w:rPr>
        <w:t>„ Zaku</w:t>
      </w:r>
      <w:r w:rsidR="004B2B67" w:rsidRPr="00F60FF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60FFA">
        <w:rPr>
          <w:rFonts w:ascii="Times New Roman" w:hAnsi="Times New Roman" w:cs="Times New Roman"/>
          <w:b/>
          <w:bCs/>
          <w:sz w:val="24"/>
          <w:szCs w:val="24"/>
        </w:rPr>
        <w:t xml:space="preserve"> energii elektrycznej dla obiektów Zamawiającego</w:t>
      </w:r>
      <w:r w:rsidRPr="00F60FFA">
        <w:rPr>
          <w:rFonts w:ascii="Times New Roman" w:hAnsi="Times New Roman" w:cs="Times New Roman"/>
          <w:sz w:val="24"/>
          <w:szCs w:val="24"/>
        </w:rPr>
        <w:t>”, oświadcza co następuje:</w:t>
      </w:r>
    </w:p>
    <w:p w14:paraId="362934C3" w14:textId="6E8AAE23" w:rsidR="0022157D" w:rsidRPr="00F60FFA" w:rsidRDefault="0022157D" w:rsidP="004B2B6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FF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art.108 ust 1 ustawy </w:t>
      </w:r>
      <w:proofErr w:type="spellStart"/>
      <w:r w:rsidRPr="00F60FF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60FFA">
        <w:rPr>
          <w:rFonts w:ascii="Times New Roman" w:hAnsi="Times New Roman" w:cs="Times New Roman"/>
          <w:sz w:val="24"/>
          <w:szCs w:val="24"/>
        </w:rPr>
        <w:t>.</w:t>
      </w:r>
    </w:p>
    <w:p w14:paraId="65D9DC14" w14:textId="6AD46CD3" w:rsidR="0022157D" w:rsidRPr="00F60FFA" w:rsidRDefault="0022157D" w:rsidP="004B2B6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FF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pkt 4-10 ustawy </w:t>
      </w:r>
      <w:proofErr w:type="spellStart"/>
      <w:r w:rsidRPr="00F60FF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60FFA">
        <w:rPr>
          <w:rFonts w:ascii="Times New Roman" w:hAnsi="Times New Roman" w:cs="Times New Roman"/>
          <w:sz w:val="24"/>
          <w:szCs w:val="24"/>
        </w:rPr>
        <w:t>.</w:t>
      </w:r>
    </w:p>
    <w:p w14:paraId="3F42DA4E" w14:textId="42F46F81" w:rsidR="0022157D" w:rsidRPr="00F60FFA" w:rsidRDefault="004B2B67" w:rsidP="004B2B6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FFA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2157D" w:rsidRPr="00F60FFA">
        <w:rPr>
          <w:rFonts w:ascii="Times New Roman" w:hAnsi="Times New Roman" w:cs="Times New Roman"/>
          <w:sz w:val="24"/>
          <w:szCs w:val="24"/>
        </w:rPr>
        <w:t>w Specyfikacji Warunków Zamówienia oraz ogłoszeniu o zamówieniu.</w:t>
      </w:r>
    </w:p>
    <w:p w14:paraId="5FC1BFD0" w14:textId="77777777" w:rsidR="0022157D" w:rsidRPr="00F60FFA" w:rsidRDefault="0022157D" w:rsidP="004B2B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E87704" w14:textId="77777777" w:rsidR="0022157D" w:rsidRPr="0022157D" w:rsidRDefault="0022157D" w:rsidP="0022157D"/>
    <w:p w14:paraId="3F2A8FDF" w14:textId="77777777" w:rsidR="0022157D" w:rsidRPr="0022157D" w:rsidRDefault="0022157D" w:rsidP="0022157D"/>
    <w:p w14:paraId="0E4DD528" w14:textId="77777777" w:rsidR="0022157D" w:rsidRPr="0022157D" w:rsidRDefault="0022157D" w:rsidP="0022157D"/>
    <w:p w14:paraId="5AF708BE" w14:textId="77777777" w:rsidR="0022157D" w:rsidRPr="0022157D" w:rsidRDefault="0022157D" w:rsidP="0022157D"/>
    <w:p w14:paraId="5217371E" w14:textId="2A14D160" w:rsidR="0022157D" w:rsidRPr="0022157D" w:rsidRDefault="0022157D" w:rsidP="0022157D">
      <w:r w:rsidRPr="0022157D">
        <w:t xml:space="preserve">…………………….……., dnia …………………. r. , </w:t>
      </w:r>
      <w:r w:rsidRPr="0022157D">
        <w:tab/>
      </w:r>
      <w:r w:rsidRPr="0022157D">
        <w:tab/>
      </w:r>
      <w:r w:rsidR="004B2B67">
        <w:t xml:space="preserve">                        </w:t>
      </w:r>
      <w:r w:rsidRPr="0022157D">
        <w:t>……………………………………………</w:t>
      </w:r>
    </w:p>
    <w:p w14:paraId="5FAA486C" w14:textId="30D630AC" w:rsidR="004B2B67" w:rsidRDefault="004B2B67" w:rsidP="004B2B67">
      <w:r>
        <w:t xml:space="preserve">   </w:t>
      </w:r>
      <w:r w:rsidR="0022157D" w:rsidRPr="0022157D">
        <w:t>(miejscowość)</w:t>
      </w:r>
      <w:r w:rsidR="0022157D" w:rsidRPr="0022157D">
        <w:tab/>
      </w:r>
    </w:p>
    <w:p w14:paraId="71FE69E2" w14:textId="6B62B48B" w:rsidR="00A20C31" w:rsidRDefault="00A20C31" w:rsidP="0022157D"/>
    <w:sectPr w:rsidR="00A2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22B"/>
    <w:multiLevelType w:val="hybridMultilevel"/>
    <w:tmpl w:val="7B56013C"/>
    <w:lvl w:ilvl="0" w:tplc="BDEA4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2B81"/>
    <w:multiLevelType w:val="hybridMultilevel"/>
    <w:tmpl w:val="3642E3B4"/>
    <w:lvl w:ilvl="0" w:tplc="50845E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117782">
    <w:abstractNumId w:val="1"/>
  </w:num>
  <w:num w:numId="2" w16cid:durableId="191222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7D"/>
    <w:rsid w:val="0022157D"/>
    <w:rsid w:val="004B2B67"/>
    <w:rsid w:val="00511F62"/>
    <w:rsid w:val="00A20C31"/>
    <w:rsid w:val="00F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8FC6"/>
  <w15:chartTrackingRefBased/>
  <w15:docId w15:val="{5465BFA3-0DF1-4DBF-868C-FF3A0C0D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Ziarkowska (103056)</dc:creator>
  <cp:keywords/>
  <dc:description/>
  <cp:lastModifiedBy>Monika Ziarkowska (103056)</cp:lastModifiedBy>
  <cp:revision>5</cp:revision>
  <cp:lastPrinted>2022-04-05T08:13:00Z</cp:lastPrinted>
  <dcterms:created xsi:type="dcterms:W3CDTF">2022-04-05T08:12:00Z</dcterms:created>
  <dcterms:modified xsi:type="dcterms:W3CDTF">2022-04-05T09:07:00Z</dcterms:modified>
</cp:coreProperties>
</file>